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DD7FB" w14:textId="59A0EBF0" w:rsidR="006E51AD" w:rsidRPr="00891258" w:rsidRDefault="00891258" w:rsidP="008912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1258">
        <w:rPr>
          <w:rFonts w:ascii="Times New Roman" w:hAnsi="Times New Roman" w:cs="Times New Roman"/>
          <w:b/>
          <w:bCs/>
          <w:sz w:val="24"/>
          <w:szCs w:val="24"/>
        </w:rPr>
        <w:t>Всероссийская о</w:t>
      </w:r>
      <w:r w:rsidR="006E51AD" w:rsidRPr="00891258">
        <w:rPr>
          <w:rFonts w:ascii="Times New Roman" w:hAnsi="Times New Roman" w:cs="Times New Roman"/>
          <w:b/>
          <w:bCs/>
          <w:sz w:val="24"/>
          <w:szCs w:val="24"/>
        </w:rPr>
        <w:t>лимпиада</w:t>
      </w:r>
      <w:r w:rsidRPr="008912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891258">
        <w:rPr>
          <w:rFonts w:ascii="Times New Roman" w:hAnsi="Times New Roman" w:cs="Times New Roman"/>
          <w:b/>
          <w:bCs/>
          <w:sz w:val="24"/>
          <w:szCs w:val="24"/>
        </w:rPr>
        <w:t xml:space="preserve">школьников </w:t>
      </w:r>
      <w:r w:rsidR="006E51AD" w:rsidRPr="00891258">
        <w:rPr>
          <w:rFonts w:ascii="Times New Roman" w:hAnsi="Times New Roman" w:cs="Times New Roman"/>
          <w:b/>
          <w:bCs/>
          <w:sz w:val="24"/>
          <w:szCs w:val="24"/>
        </w:rPr>
        <w:t xml:space="preserve"> по</w:t>
      </w:r>
      <w:proofErr w:type="gramEnd"/>
      <w:r w:rsidR="006E51AD" w:rsidRPr="00891258">
        <w:rPr>
          <w:rFonts w:ascii="Times New Roman" w:hAnsi="Times New Roman" w:cs="Times New Roman"/>
          <w:b/>
          <w:bCs/>
          <w:sz w:val="24"/>
          <w:szCs w:val="24"/>
        </w:rPr>
        <w:t xml:space="preserve"> географии 6 класс (школьный </w:t>
      </w:r>
      <w:r w:rsidRPr="00891258">
        <w:rPr>
          <w:rFonts w:ascii="Times New Roman" w:hAnsi="Times New Roman" w:cs="Times New Roman"/>
          <w:b/>
          <w:bCs/>
          <w:sz w:val="24"/>
          <w:szCs w:val="24"/>
        </w:rPr>
        <w:t>этап</w:t>
      </w:r>
      <w:r w:rsidR="006E51AD" w:rsidRPr="00891258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14:paraId="0B136C7D" w14:textId="301D1632" w:rsidR="006E51AD" w:rsidRPr="00891258" w:rsidRDefault="006E51AD" w:rsidP="008912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1258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891258" w:rsidRPr="0089125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91258">
        <w:rPr>
          <w:rFonts w:ascii="Times New Roman" w:hAnsi="Times New Roman" w:cs="Times New Roman"/>
          <w:b/>
          <w:bCs/>
          <w:sz w:val="24"/>
          <w:szCs w:val="24"/>
        </w:rPr>
        <w:t>– 202</w:t>
      </w:r>
      <w:r w:rsidR="00891258" w:rsidRPr="0089125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91258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год.</w:t>
      </w:r>
    </w:p>
    <w:p w14:paraId="0335A2A6" w14:textId="12CDCB2D" w:rsidR="006E51AD" w:rsidRPr="00891258" w:rsidRDefault="006E51AD" w:rsidP="008912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1258">
        <w:rPr>
          <w:rFonts w:ascii="Times New Roman" w:hAnsi="Times New Roman" w:cs="Times New Roman"/>
          <w:b/>
          <w:bCs/>
          <w:sz w:val="24"/>
          <w:szCs w:val="24"/>
        </w:rPr>
        <w:t>Мак</w:t>
      </w:r>
      <w:r w:rsidR="00E65C98" w:rsidRPr="00891258">
        <w:rPr>
          <w:rFonts w:ascii="Times New Roman" w:hAnsi="Times New Roman" w:cs="Times New Roman"/>
          <w:b/>
          <w:bCs/>
          <w:sz w:val="24"/>
          <w:szCs w:val="24"/>
        </w:rPr>
        <w:t xml:space="preserve">симальное количество баллов </w:t>
      </w:r>
      <w:proofErr w:type="gramStart"/>
      <w:r w:rsidR="00E65C98" w:rsidRPr="00891258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B83AC0" w:rsidRPr="00891258">
        <w:rPr>
          <w:rFonts w:ascii="Times New Roman" w:hAnsi="Times New Roman" w:cs="Times New Roman"/>
          <w:b/>
          <w:bCs/>
          <w:sz w:val="24"/>
          <w:szCs w:val="24"/>
        </w:rPr>
        <w:t xml:space="preserve"> 35</w:t>
      </w:r>
      <w:proofErr w:type="gramEnd"/>
      <w:r w:rsidR="00036DAE" w:rsidRPr="00891258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Pr="0089125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BAD665D" w14:textId="77777777" w:rsidR="006E51AD" w:rsidRPr="00D474DD" w:rsidRDefault="006E51AD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3CD023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hAnsi="Times New Roman" w:cs="Times New Roman"/>
          <w:sz w:val="24"/>
          <w:szCs w:val="24"/>
        </w:rPr>
        <w:t>1. Выберите один правильный ответ на предложенные вопросы. М</w:t>
      </w:r>
      <w:r w:rsidR="00E65C98" w:rsidRPr="00D474DD">
        <w:rPr>
          <w:rFonts w:ascii="Times New Roman" w:hAnsi="Times New Roman" w:cs="Times New Roman"/>
          <w:sz w:val="24"/>
          <w:szCs w:val="24"/>
        </w:rPr>
        <w:t>аксимальное количество баллов-20 баллов</w:t>
      </w:r>
      <w:r w:rsidRPr="00D474DD">
        <w:rPr>
          <w:rFonts w:ascii="Times New Roman" w:hAnsi="Times New Roman" w:cs="Times New Roman"/>
          <w:sz w:val="24"/>
          <w:szCs w:val="24"/>
        </w:rPr>
        <w:t xml:space="preserve"> (по 1 баллу за правильный ответ).</w:t>
      </w: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6098ABB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Кто из ученых первым совершил кругосветное путешествие?</w:t>
      </w:r>
    </w:p>
    <w:p w14:paraId="171C14BB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Пифей</w:t>
      </w:r>
      <w:proofErr w:type="spellEnd"/>
    </w:p>
    <w:p w14:paraId="2B5419E2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Колумб</w:t>
      </w:r>
    </w:p>
    <w:p w14:paraId="5471C5AC" w14:textId="77777777" w:rsidR="00E65C98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Магеллан</w:t>
      </w:r>
    </w:p>
    <w:p w14:paraId="2BB937C5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Антарктида  была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 xml:space="preserve"> открыта:</w:t>
      </w:r>
    </w:p>
    <w:p w14:paraId="7B9D43B3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а) Колумбом</w:t>
      </w:r>
    </w:p>
    <w:p w14:paraId="5B3B20A3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б) Магелланом</w:t>
      </w:r>
    </w:p>
    <w:p w14:paraId="065FFBBD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в) Куком</w:t>
      </w:r>
    </w:p>
    <w:p w14:paraId="2B493211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г) Беллинсгаузеном и Лазаревым </w:t>
      </w:r>
    </w:p>
    <w:p w14:paraId="321276B1" w14:textId="77777777"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каком направлении Вы можете двигаться по меридиану?</w:t>
      </w:r>
    </w:p>
    <w:p w14:paraId="096026D7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северном и южном</w:t>
      </w:r>
    </w:p>
    <w:p w14:paraId="48BEC4F8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в южном и восточном</w:t>
      </w:r>
    </w:p>
    <w:p w14:paraId="59974724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в восточном и западном.</w:t>
      </w:r>
    </w:p>
    <w:p w14:paraId="1B91233F" w14:textId="77777777"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Между какими планетами находится Венера?</w:t>
      </w:r>
    </w:p>
    <w:p w14:paraId="2A01E255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Меркурий и Земля</w:t>
      </w:r>
    </w:p>
    <w:p w14:paraId="2554A46F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Уран и Сатурн</w:t>
      </w:r>
    </w:p>
    <w:p w14:paraId="3B34E9BA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Марс и Меркурий.</w:t>
      </w:r>
    </w:p>
    <w:p w14:paraId="77F74F45" w14:textId="77777777"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называется прибор для ориентирования на местности?</w:t>
      </w:r>
    </w:p>
    <w:p w14:paraId="65A90DF0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компас</w:t>
      </w:r>
    </w:p>
    <w:p w14:paraId="2188A467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барометр</w:t>
      </w:r>
    </w:p>
    <w:p w14:paraId="1217D2B2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нивелир</w:t>
      </w:r>
    </w:p>
    <w:p w14:paraId="36FAB0E2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курвиметр.</w:t>
      </w:r>
    </w:p>
    <w:p w14:paraId="4A60AD1C" w14:textId="77777777"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каком созвездии находится звезда, по которой мы ориентируемся ночью в северном полушарии?</w:t>
      </w:r>
    </w:p>
    <w:p w14:paraId="79DDF14C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Большая Медведица</w:t>
      </w:r>
    </w:p>
    <w:p w14:paraId="527EE08D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Рыбы</w:t>
      </w:r>
    </w:p>
    <w:p w14:paraId="68796972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Телец</w:t>
      </w:r>
    </w:p>
    <w:p w14:paraId="14CF2DA8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Проксима</w:t>
      </w:r>
      <w:proofErr w:type="spellEnd"/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Центавра.</w:t>
      </w:r>
    </w:p>
    <w:p w14:paraId="6B174771" w14:textId="77777777"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Какая из горных пород образовалась в море?</w:t>
      </w:r>
    </w:p>
    <w:p w14:paraId="771CA9D7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пемза</w:t>
      </w:r>
    </w:p>
    <w:p w14:paraId="21AC9D9C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песок</w:t>
      </w:r>
    </w:p>
    <w:p w14:paraId="762730ED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гранит</w:t>
      </w:r>
    </w:p>
    <w:p w14:paraId="588CEA55" w14:textId="77777777" w:rsidR="00E65C98" w:rsidRPr="00D474DD" w:rsidRDefault="006E51AD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известняк-ракушечник.</w:t>
      </w:r>
      <w:r w:rsidR="00E65C98" w:rsidRPr="00D474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06B0FF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8.Какая последовательность океанов Земли по площади (начиная с наименьшего) является верной. </w:t>
      </w:r>
    </w:p>
    <w:p w14:paraId="68C0F29D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Тихий  –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 xml:space="preserve"> Атлантический– Индийский - Северный Ледовитый океан</w:t>
      </w:r>
    </w:p>
    <w:p w14:paraId="4D2851EB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б) Северный Ледовитый- Индийский – Атлантический- Тихий океан</w:t>
      </w:r>
    </w:p>
    <w:p w14:paraId="1EDB78E4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Тихий  -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 xml:space="preserve"> Северный Ледовитый- Индийский- Атлантический океан</w:t>
      </w:r>
    </w:p>
    <w:p w14:paraId="64B99878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г) Атлантический- Индийский- Северный Ледовитый – Тихий океан</w:t>
      </w:r>
    </w:p>
    <w:p w14:paraId="3F1B2509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9.Как называется природная зона с преобладанием травянистой растительности? </w:t>
      </w:r>
    </w:p>
    <w:p w14:paraId="0F68A443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а) Смешанный лес </w:t>
      </w:r>
    </w:p>
    <w:p w14:paraId="3C725796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б) Тайга </w:t>
      </w:r>
    </w:p>
    <w:p w14:paraId="0996E6A5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в) Степь</w:t>
      </w:r>
    </w:p>
    <w:p w14:paraId="7D1AF08D" w14:textId="77777777"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г)Влажные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 xml:space="preserve"> экваториальные леса</w:t>
      </w:r>
    </w:p>
    <w:p w14:paraId="0D8B3C4C" w14:textId="77777777"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Уберите лишнее по смыслу слово из списка деревьев:</w:t>
      </w:r>
    </w:p>
    <w:p w14:paraId="3194F8D1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клен</w:t>
      </w:r>
    </w:p>
    <w:p w14:paraId="3B1A2F29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береза</w:t>
      </w:r>
    </w:p>
    <w:p w14:paraId="76900B70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дуб </w:t>
      </w:r>
    </w:p>
    <w:p w14:paraId="0F13B5D6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лиственница.</w:t>
      </w:r>
    </w:p>
    <w:p w14:paraId="023386D2" w14:textId="77777777"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Уберите лишнее по смыслу слово из списка животных:</w:t>
      </w:r>
    </w:p>
    <w:p w14:paraId="0DC7E2FC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белый медведь</w:t>
      </w:r>
    </w:p>
    <w:p w14:paraId="485B95F8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лось</w:t>
      </w:r>
    </w:p>
    <w:p w14:paraId="7C953351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кабан</w:t>
      </w:r>
    </w:p>
    <w:p w14:paraId="02DE9DAB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окапи.</w:t>
      </w:r>
    </w:p>
    <w:p w14:paraId="31536AAF" w14:textId="77777777"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Укажите равнину, на которой находится Сямженский район</w:t>
      </w:r>
    </w:p>
    <w:p w14:paraId="683092F1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Прикаспийская</w:t>
      </w:r>
    </w:p>
    <w:p w14:paraId="2A821074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Амазонская </w:t>
      </w:r>
    </w:p>
    <w:p w14:paraId="5ABDF101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Восточно-Европейская </w:t>
      </w:r>
    </w:p>
    <w:p w14:paraId="43D39C6A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Западно</w:t>
      </w:r>
      <w:proofErr w:type="spellEnd"/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Сибирская</w:t>
      </w:r>
    </w:p>
    <w:p w14:paraId="28245B50" w14:textId="77777777"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Какая река протекает в Вологодской области</w:t>
      </w:r>
    </w:p>
    <w:p w14:paraId="15CFC682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Волга</w:t>
      </w:r>
    </w:p>
    <w:p w14:paraId="5EFF36C7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Сухона</w:t>
      </w:r>
    </w:p>
    <w:p w14:paraId="7FE54A0E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Обь</w:t>
      </w:r>
    </w:p>
    <w:p w14:paraId="1A56EC28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Лена</w:t>
      </w:r>
    </w:p>
    <w:p w14:paraId="13AE71C2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4ECDEF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E65C98" w:rsidRPr="00D474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D474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Какие </w:t>
      </w:r>
      <w:proofErr w:type="gramStart"/>
      <w:r w:rsidRPr="00D474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горы  расположены</w:t>
      </w:r>
      <w:proofErr w:type="gramEnd"/>
      <w:r w:rsidRPr="00D474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 между Восточно-Европейской и Западно-Сибирской равнинами.</w:t>
      </w:r>
    </w:p>
    <w:p w14:paraId="383F14FA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Алтай</w:t>
      </w:r>
    </w:p>
    <w:p w14:paraId="67149BC7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Кавказ</w:t>
      </w:r>
    </w:p>
    <w:p w14:paraId="1CA8FCC8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Аппалачи</w:t>
      </w:r>
    </w:p>
    <w:p w14:paraId="19F6562E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Урал</w:t>
      </w:r>
    </w:p>
    <w:p w14:paraId="1A54EE2B" w14:textId="77777777"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="006E51AD"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Самый длинный день в северном полушарии</w:t>
      </w:r>
    </w:p>
    <w:p w14:paraId="474197BA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21марта</w:t>
      </w:r>
    </w:p>
    <w:p w14:paraId="3A668593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22 июня</w:t>
      </w:r>
    </w:p>
    <w:p w14:paraId="0A1F2B6D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23 сентября</w:t>
      </w:r>
    </w:p>
    <w:p w14:paraId="68D1B1F6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22 декабря</w:t>
      </w:r>
    </w:p>
    <w:p w14:paraId="4FA52181" w14:textId="77777777"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  <w:r w:rsidR="006E51AD"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Глубочайшим озером планеты является</w:t>
      </w:r>
    </w:p>
    <w:p w14:paraId="0D03245D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Байкал</w:t>
      </w:r>
    </w:p>
    <w:p w14:paraId="4C96B6BC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Виктория</w:t>
      </w:r>
    </w:p>
    <w:p w14:paraId="4CED37EB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Кубенское</w:t>
      </w:r>
    </w:p>
    <w:p w14:paraId="4387023F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Мичиган</w:t>
      </w:r>
    </w:p>
    <w:p w14:paraId="2D6DF67E" w14:textId="77777777"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  <w:r w:rsidR="006E51AD"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Природная зона, в которой расположена Вологодская область</w:t>
      </w:r>
    </w:p>
    <w:p w14:paraId="6E95FDD0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степь</w:t>
      </w:r>
    </w:p>
    <w:p w14:paraId="0B36FDB1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тайга</w:t>
      </w:r>
    </w:p>
    <w:p w14:paraId="57AF1CC8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тундра</w:t>
      </w:r>
    </w:p>
    <w:p w14:paraId="73F0084F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широколиственные леса</w:t>
      </w:r>
    </w:p>
    <w:p w14:paraId="5A7BAEDE" w14:textId="77777777"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Какое природное </w:t>
      </w:r>
      <w:proofErr w:type="gramStart"/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явление  мы</w:t>
      </w:r>
      <w:proofErr w:type="gramEnd"/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можем наблюдать в нашей местности</w:t>
      </w:r>
    </w:p>
    <w:p w14:paraId="55F05157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туман</w:t>
      </w:r>
    </w:p>
    <w:p w14:paraId="7F6D5683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радугу</w:t>
      </w:r>
    </w:p>
    <w:p w14:paraId="209CCC9D" w14:textId="77777777"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изморозь</w:t>
      </w:r>
    </w:p>
    <w:p w14:paraId="3A62619A" w14:textId="77777777" w:rsidR="00E65C98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ц</w:t>
      </w:r>
      <w:r w:rsidR="00E65C98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унами</w:t>
      </w:r>
    </w:p>
    <w:p w14:paraId="6B471E1E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19. Какое кругосветное путешествие короче:</w:t>
      </w:r>
    </w:p>
    <w:p w14:paraId="225B688D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а) по экватору</w:t>
      </w:r>
    </w:p>
    <w:p w14:paraId="27C6A23F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б)10 °</w:t>
      </w:r>
      <w:proofErr w:type="spellStart"/>
      <w:r w:rsidRPr="00D474DD">
        <w:rPr>
          <w:rFonts w:ascii="Times New Roman" w:hAnsi="Times New Roman" w:cs="Times New Roman"/>
          <w:sz w:val="24"/>
          <w:szCs w:val="24"/>
        </w:rPr>
        <w:t>с.ш</w:t>
      </w:r>
      <w:proofErr w:type="spellEnd"/>
      <w:r w:rsidRPr="00D474DD">
        <w:rPr>
          <w:rFonts w:ascii="Times New Roman" w:hAnsi="Times New Roman" w:cs="Times New Roman"/>
          <w:sz w:val="24"/>
          <w:szCs w:val="24"/>
        </w:rPr>
        <w:t>.</w:t>
      </w:r>
    </w:p>
    <w:p w14:paraId="0A4B0722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в) 50°с.ш</w:t>
      </w:r>
    </w:p>
    <w:p w14:paraId="7B5D5853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г) 70°с.ш</w:t>
      </w:r>
    </w:p>
    <w:p w14:paraId="4712521A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 xml:space="preserve">20. Какие хищные млекопитающие обитают в Арктике? </w:t>
      </w:r>
    </w:p>
    <w:p w14:paraId="24E4834B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а) Пингвины </w:t>
      </w:r>
    </w:p>
    <w:p w14:paraId="6D8D9189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lastRenderedPageBreak/>
        <w:t xml:space="preserve">б) Морские огурцы </w:t>
      </w:r>
    </w:p>
    <w:p w14:paraId="6B1524EF" w14:textId="77777777" w:rsidR="00E65C98" w:rsidRPr="00D474DD" w:rsidRDefault="00E65C98" w:rsidP="00D4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в) Морские леопарды</w:t>
      </w:r>
    </w:p>
    <w:p w14:paraId="2536E1E2" w14:textId="77777777" w:rsidR="006E51AD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г)</w:t>
      </w:r>
      <w:r w:rsidR="00036DAE" w:rsidRPr="00D474DD">
        <w:rPr>
          <w:rFonts w:ascii="Times New Roman" w:hAnsi="Times New Roman" w:cs="Times New Roman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Белые медведи</w:t>
      </w:r>
    </w:p>
    <w:p w14:paraId="458454B9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14:paraId="00B30AD6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14:paraId="6FB36E1C" w14:textId="77777777" w:rsidR="00036DAE" w:rsidRPr="00D474DD" w:rsidRDefault="00E65C98" w:rsidP="00D474DD">
      <w:pPr>
        <w:spacing w:after="0" w:line="240" w:lineRule="auto"/>
        <w:rPr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                                     Теоретический тур</w:t>
      </w:r>
      <w:r w:rsidR="00036DAE" w:rsidRPr="00D474DD">
        <w:rPr>
          <w:sz w:val="24"/>
          <w:szCs w:val="24"/>
        </w:rPr>
        <w:t xml:space="preserve"> </w:t>
      </w:r>
    </w:p>
    <w:p w14:paraId="5194151E" w14:textId="77777777" w:rsidR="00036DAE" w:rsidRPr="00D474DD" w:rsidRDefault="00036DAE" w:rsidP="00D4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1. Максимальное количество - 4 балла.</w:t>
      </w:r>
    </w:p>
    <w:p w14:paraId="38FB0953" w14:textId="77777777" w:rsidR="00036DAE" w:rsidRPr="00D474DD" w:rsidRDefault="00036DAE" w:rsidP="00D4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Каждый из вас, конечно, читал сказку  </w:t>
      </w:r>
      <w:proofErr w:type="spellStart"/>
      <w:r w:rsidRPr="00D474DD">
        <w:rPr>
          <w:rFonts w:ascii="Times New Roman" w:hAnsi="Times New Roman" w:cs="Times New Roman"/>
          <w:sz w:val="24"/>
          <w:szCs w:val="24"/>
        </w:rPr>
        <w:t>В.Гаршина</w:t>
      </w:r>
      <w:proofErr w:type="spellEnd"/>
      <w:r w:rsidRPr="00D474DD">
        <w:rPr>
          <w:rFonts w:ascii="Times New Roman" w:hAnsi="Times New Roman" w:cs="Times New Roman"/>
          <w:sz w:val="24"/>
          <w:szCs w:val="24"/>
        </w:rPr>
        <w:t xml:space="preserve">  «Лягушка – путешественница» и помнит, чем окончилось её необычное путешествие: «…но так как утки летели очень быстро, то и она упала не прямо на то место, над которым закричала и где была твердая дорога, а гораздо дальше, что было для неё большим счастьем, потому что она бултыхнулась в грязный пруд на краю  деревни». Определите, в каком направлении по отношению к деревне находился пруд. </w:t>
      </w:r>
    </w:p>
    <w:p w14:paraId="11A17E6F" w14:textId="77777777" w:rsidR="00036DAE" w:rsidRPr="00D474DD" w:rsidRDefault="00036DAE" w:rsidP="00D474DD">
      <w:pPr>
        <w:spacing w:after="0" w:line="240" w:lineRule="auto"/>
        <w:rPr>
          <w:sz w:val="24"/>
          <w:szCs w:val="24"/>
        </w:rPr>
      </w:pPr>
    </w:p>
    <w:p w14:paraId="7B7C3486" w14:textId="77777777" w:rsidR="006E51AD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E51AD" w:rsidRPr="00D474DD">
        <w:rPr>
          <w:rFonts w:ascii="Times New Roman" w:hAnsi="Times New Roman" w:cs="Times New Roman"/>
          <w:sz w:val="24"/>
          <w:szCs w:val="24"/>
        </w:rPr>
        <w:t>Дайте развернутый ответ на воп</w:t>
      </w:r>
      <w:r w:rsidRPr="00D474DD">
        <w:rPr>
          <w:rFonts w:ascii="Times New Roman" w:hAnsi="Times New Roman" w:cs="Times New Roman"/>
          <w:sz w:val="24"/>
          <w:szCs w:val="24"/>
        </w:rPr>
        <w:t>рос. Максимальное количество - 6</w:t>
      </w:r>
      <w:r w:rsidR="006E51AD" w:rsidRPr="00D474DD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66F7EE77" w14:textId="77777777" w:rsidR="00E65C98" w:rsidRPr="00D474DD" w:rsidRDefault="006E51AD" w:rsidP="00D474DD">
      <w:pPr>
        <w:spacing w:after="0" w:line="240" w:lineRule="auto"/>
        <w:rPr>
          <w:rFonts w:ascii="Times New Roman" w:hAnsi="Times New Roman" w:cs="Times New Roman"/>
          <w:color w:val="0C0C0C"/>
          <w:w w:val="105"/>
          <w:sz w:val="24"/>
          <w:szCs w:val="24"/>
        </w:rPr>
      </w:pP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 xml:space="preserve"> Осень – время для сбора грибов. Очень важно уметь ориентироваться в лесу. Как узнать</w:t>
      </w:r>
      <w:r w:rsidRPr="00D474DD">
        <w:rPr>
          <w:rFonts w:ascii="Times New Roman" w:hAnsi="Times New Roman" w:cs="Times New Roman"/>
          <w:color w:val="0C0C0C"/>
          <w:spacing w:val="-16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стороны</w:t>
      </w:r>
      <w:r w:rsidRPr="00D474DD">
        <w:rPr>
          <w:rFonts w:ascii="Times New Roman" w:hAnsi="Times New Roman" w:cs="Times New Roman"/>
          <w:color w:val="0C0C0C"/>
          <w:spacing w:val="-13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горизонта</w:t>
      </w:r>
      <w:r w:rsidRPr="00D474DD">
        <w:rPr>
          <w:rFonts w:ascii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в</w:t>
      </w:r>
      <w:r w:rsidRPr="00D474DD">
        <w:rPr>
          <w:rFonts w:ascii="Times New Roman" w:hAnsi="Times New Roman" w:cs="Times New Roman"/>
          <w:color w:val="0C0C0C"/>
          <w:spacing w:val="-17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лесу,</w:t>
      </w:r>
      <w:r w:rsidRPr="00D474DD">
        <w:rPr>
          <w:rFonts w:ascii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если</w:t>
      </w:r>
      <w:r w:rsidRPr="00D474DD">
        <w:rPr>
          <w:rFonts w:ascii="Times New Roman" w:hAnsi="Times New Roman" w:cs="Times New Roman"/>
          <w:color w:val="0C0C0C"/>
          <w:spacing w:val="-14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небо</w:t>
      </w:r>
      <w:r w:rsidRPr="00D474DD">
        <w:rPr>
          <w:rFonts w:ascii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закрыто</w:t>
      </w:r>
      <w:r w:rsidRPr="00D474DD">
        <w:rPr>
          <w:rFonts w:ascii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облаками,</w:t>
      </w:r>
      <w:r w:rsidRPr="00D474DD">
        <w:rPr>
          <w:rFonts w:ascii="Times New Roman" w:hAnsi="Times New Roman" w:cs="Times New Roman"/>
          <w:color w:val="0C0C0C"/>
          <w:spacing w:val="-13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а</w:t>
      </w:r>
      <w:r w:rsidRPr="00D474DD">
        <w:rPr>
          <w:rFonts w:ascii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компаса</w:t>
      </w:r>
      <w:r w:rsidRPr="00D474DD">
        <w:rPr>
          <w:rFonts w:ascii="Times New Roman" w:hAnsi="Times New Roman" w:cs="Times New Roman"/>
          <w:color w:val="0C0C0C"/>
          <w:spacing w:val="-14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нет?</w:t>
      </w:r>
      <w:r w:rsidRPr="00D474DD">
        <w:rPr>
          <w:rFonts w:ascii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Приведите не более трех способов, описав использование</w:t>
      </w:r>
      <w:r w:rsidRPr="00D474DD">
        <w:rPr>
          <w:rFonts w:ascii="Times New Roman" w:hAnsi="Times New Roman" w:cs="Times New Roman"/>
          <w:color w:val="0C0C0C"/>
          <w:spacing w:val="-33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каждого.</w:t>
      </w:r>
    </w:p>
    <w:p w14:paraId="508439C0" w14:textId="77777777" w:rsidR="00036DAE" w:rsidRPr="00D474DD" w:rsidRDefault="00036DAE" w:rsidP="00D474DD">
      <w:pPr>
        <w:pStyle w:val="a7"/>
        <w:spacing w:before="0" w:beforeAutospacing="0" w:after="0" w:afterAutospacing="0"/>
        <w:rPr>
          <w:rFonts w:eastAsiaTheme="minorHAnsi"/>
          <w:color w:val="0C0C0C"/>
          <w:w w:val="105"/>
          <w:lang w:eastAsia="en-US"/>
        </w:rPr>
      </w:pPr>
    </w:p>
    <w:p w14:paraId="7BA85183" w14:textId="77777777" w:rsidR="00036DAE" w:rsidRPr="00D474DD" w:rsidRDefault="00036DAE" w:rsidP="00D474DD">
      <w:pPr>
        <w:pStyle w:val="a7"/>
        <w:spacing w:before="0" w:beforeAutospacing="0" w:after="0" w:afterAutospacing="0"/>
      </w:pPr>
      <w:r w:rsidRPr="00D474DD">
        <w:t>3.</w:t>
      </w:r>
      <w:r w:rsidR="00E65C98" w:rsidRPr="00D474DD">
        <w:t xml:space="preserve"> Выберите в этом списке «лишнее». </w:t>
      </w:r>
      <w:r w:rsidRPr="00D474DD">
        <w:t>За каждое правильно выделенное слово 1 балл. Максимальное количество баллов - 5 баллов</w:t>
      </w:r>
    </w:p>
    <w:p w14:paraId="034C1BD5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а)</w:t>
      </w:r>
      <w:r w:rsidR="00036DAE" w:rsidRPr="00D474DD">
        <w:rPr>
          <w:rFonts w:ascii="Times New Roman" w:hAnsi="Times New Roman" w:cs="Times New Roman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 xml:space="preserve">Дождь, град, бриз, иней, снег. </w:t>
      </w:r>
    </w:p>
    <w:p w14:paraId="19D47CFE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474DD">
        <w:rPr>
          <w:rFonts w:ascii="Times New Roman" w:hAnsi="Times New Roman" w:cs="Times New Roman"/>
          <w:sz w:val="24"/>
          <w:szCs w:val="24"/>
        </w:rPr>
        <w:t>б)</w:t>
      </w:r>
      <w:r w:rsidR="00036DAE" w:rsidRPr="00D474DD">
        <w:rPr>
          <w:rFonts w:ascii="Times New Roman" w:hAnsi="Times New Roman" w:cs="Times New Roman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 xml:space="preserve"> Барометр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74DD">
        <w:rPr>
          <w:rFonts w:ascii="Times New Roman" w:hAnsi="Times New Roman" w:cs="Times New Roman"/>
          <w:sz w:val="24"/>
          <w:szCs w:val="24"/>
        </w:rPr>
        <w:t>осадкомер</w:t>
      </w:r>
      <w:proofErr w:type="spellEnd"/>
      <w:r w:rsidRPr="00D474DD">
        <w:rPr>
          <w:rFonts w:ascii="Times New Roman" w:hAnsi="Times New Roman" w:cs="Times New Roman"/>
          <w:sz w:val="24"/>
          <w:szCs w:val="24"/>
        </w:rPr>
        <w:t xml:space="preserve">, муссон, гигрометр. </w:t>
      </w:r>
    </w:p>
    <w:p w14:paraId="07CBE21D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в)</w:t>
      </w:r>
      <w:r w:rsidR="00036DAE" w:rsidRPr="00D474DD">
        <w:rPr>
          <w:rFonts w:ascii="Times New Roman" w:hAnsi="Times New Roman" w:cs="Times New Roman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 xml:space="preserve">Роса, снег, дождь, пассат. </w:t>
      </w:r>
    </w:p>
    <w:p w14:paraId="33AE21BE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г)Бриз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 xml:space="preserve">, дождь, муссон, ветер, </w:t>
      </w:r>
    </w:p>
    <w:p w14:paraId="3A513A22" w14:textId="77777777"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д) Роса, иней, дождь, барометр.  </w:t>
      </w:r>
    </w:p>
    <w:p w14:paraId="59300876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C1761A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2DC981D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3C4741E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2A765CE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F997E9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44573B9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775753F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1FC13C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450259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77EB39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87A9D8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98BAFE5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EE7914C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4BDF7CA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D7B86E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CB28B5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8E56BF0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46ABB43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9EFAD1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08F8F9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E442227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DF06C4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5134373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0F8019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B21971" w14:textId="77777777"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87067F" w14:textId="77777777" w:rsidR="006E51AD" w:rsidRPr="00D474DD" w:rsidRDefault="006E51AD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b/>
          <w:sz w:val="24"/>
          <w:szCs w:val="24"/>
        </w:rPr>
        <w:lastRenderedPageBreak/>
        <w:t>Ответы.</w:t>
      </w:r>
    </w:p>
    <w:p w14:paraId="06113F7C" w14:textId="77777777" w:rsidR="006E51AD" w:rsidRPr="00D474DD" w:rsidRDefault="00CB1868" w:rsidP="00D474DD">
      <w:pPr>
        <w:pStyle w:val="a3"/>
        <w:spacing w:before="0"/>
        <w:ind w:left="142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74DD">
        <w:rPr>
          <w:rFonts w:ascii="Times New Roman" w:hAnsi="Times New Roman" w:cs="Times New Roman"/>
          <w:b/>
          <w:sz w:val="24"/>
          <w:szCs w:val="24"/>
          <w:lang w:val="ru-RU"/>
        </w:rPr>
        <w:t>1 задание – 20</w:t>
      </w:r>
      <w:r w:rsidR="006E51AD" w:rsidRPr="00D474D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баллов.</w:t>
      </w:r>
    </w:p>
    <w:p w14:paraId="5EBD2993" w14:textId="77777777" w:rsidR="006E51AD" w:rsidRPr="00D474DD" w:rsidRDefault="006E51AD" w:rsidP="00D474DD">
      <w:pPr>
        <w:pStyle w:val="a3"/>
        <w:spacing w:before="0"/>
        <w:ind w:left="142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5"/>
        <w:tblW w:w="10597" w:type="dxa"/>
        <w:tblInd w:w="-1026" w:type="dxa"/>
        <w:tblLook w:val="04A0" w:firstRow="1" w:lastRow="0" w:firstColumn="1" w:lastColumn="0" w:noHBand="0" w:noVBand="1"/>
      </w:tblPr>
      <w:tblGrid>
        <w:gridCol w:w="521"/>
        <w:gridCol w:w="521"/>
        <w:gridCol w:w="522"/>
        <w:gridCol w:w="521"/>
        <w:gridCol w:w="521"/>
        <w:gridCol w:w="521"/>
        <w:gridCol w:w="521"/>
        <w:gridCol w:w="521"/>
        <w:gridCol w:w="509"/>
        <w:gridCol w:w="620"/>
        <w:gridCol w:w="505"/>
        <w:gridCol w:w="556"/>
        <w:gridCol w:w="556"/>
        <w:gridCol w:w="556"/>
        <w:gridCol w:w="556"/>
        <w:gridCol w:w="514"/>
        <w:gridCol w:w="514"/>
        <w:gridCol w:w="514"/>
        <w:gridCol w:w="514"/>
        <w:gridCol w:w="514"/>
      </w:tblGrid>
      <w:tr w:rsidR="00E65C98" w:rsidRPr="00D474DD" w14:paraId="06D3531A" w14:textId="77777777" w:rsidTr="00E65C98">
        <w:trPr>
          <w:trHeight w:val="899"/>
        </w:trPr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F0C8B7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0E5ED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919FF2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B1E181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24DC7E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BA452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4B8966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E2DCF5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4360BE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E34CA3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000479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B86828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8083F8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53BF32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DAD5FA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FB87A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5064D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F739E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33E59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ABE740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  <w:tr w:rsidR="00E65C98" w:rsidRPr="00D474DD" w14:paraId="37A44556" w14:textId="77777777" w:rsidTr="00E65C98">
        <w:trPr>
          <w:trHeight w:val="651"/>
        </w:trPr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27BF8B" w14:textId="77777777"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EC330E" w14:textId="77777777"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6F67CC" w14:textId="77777777"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EDAA11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A2276A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CEF42A" w14:textId="77777777"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799CE4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84A20F" w14:textId="77777777"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49DB03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63D975" w14:textId="77777777"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9A2F67" w14:textId="77777777"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194A5A" w14:textId="77777777"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46208E" w14:textId="77777777"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5BDAD3" w14:textId="77777777"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E6B893" w14:textId="77777777"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43DD23" w14:textId="77777777"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73366" w14:textId="77777777"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BA5EC" w14:textId="77777777"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93D1A" w14:textId="77777777"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99FDA4" w14:textId="77777777"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</w:tr>
    </w:tbl>
    <w:p w14:paraId="3404B608" w14:textId="77777777" w:rsidR="006E51AD" w:rsidRPr="00D474DD" w:rsidRDefault="006E51AD" w:rsidP="00D474DD">
      <w:pPr>
        <w:pStyle w:val="a3"/>
        <w:spacing w:before="0"/>
        <w:ind w:left="142"/>
        <w:rPr>
          <w:rFonts w:ascii="Times New Roman" w:hAnsi="Times New Roman" w:cs="Times New Roman"/>
          <w:sz w:val="24"/>
          <w:szCs w:val="24"/>
          <w:lang w:val="ru-RU"/>
        </w:rPr>
      </w:pPr>
    </w:p>
    <w:p w14:paraId="33C816D1" w14:textId="77777777" w:rsidR="006E51AD" w:rsidRPr="00D474DD" w:rsidRDefault="006E51AD" w:rsidP="00D474DD">
      <w:pPr>
        <w:pStyle w:val="a3"/>
        <w:spacing w:before="0"/>
        <w:ind w:left="142"/>
        <w:rPr>
          <w:rFonts w:ascii="Times New Roman" w:hAnsi="Times New Roman" w:cs="Times New Roman"/>
          <w:sz w:val="24"/>
          <w:szCs w:val="24"/>
          <w:lang w:val="ru-RU"/>
        </w:rPr>
      </w:pPr>
    </w:p>
    <w:p w14:paraId="1E201576" w14:textId="77777777" w:rsidR="006E51AD" w:rsidRPr="00D474DD" w:rsidRDefault="006E51AD" w:rsidP="00D474DD">
      <w:pPr>
        <w:pStyle w:val="a3"/>
        <w:spacing w:before="0"/>
        <w:ind w:left="142"/>
        <w:rPr>
          <w:rFonts w:ascii="Times New Roman" w:hAnsi="Times New Roman" w:cs="Times New Roman"/>
          <w:sz w:val="24"/>
          <w:szCs w:val="24"/>
          <w:lang w:val="ru-RU"/>
        </w:rPr>
      </w:pPr>
    </w:p>
    <w:p w14:paraId="4FE418EC" w14:textId="77777777" w:rsidR="00CB1868" w:rsidRPr="00D474DD" w:rsidRDefault="00CB1868" w:rsidP="00D474DD">
      <w:pPr>
        <w:pStyle w:val="a6"/>
        <w:widowControl w:val="0"/>
        <w:numPr>
          <w:ilvl w:val="0"/>
          <w:numId w:val="4"/>
        </w:numPr>
        <w:tabs>
          <w:tab w:val="left" w:pos="1280"/>
        </w:tabs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b/>
          <w:sz w:val="24"/>
          <w:szCs w:val="24"/>
        </w:rPr>
      </w:pPr>
      <w:r w:rsidRPr="00D474DD">
        <w:rPr>
          <w:rFonts w:ascii="Times New Roman" w:hAnsi="Times New Roman" w:cs="Times New Roman"/>
          <w:b/>
          <w:sz w:val="24"/>
          <w:szCs w:val="24"/>
        </w:rPr>
        <w:t>Задание.</w:t>
      </w:r>
    </w:p>
    <w:p w14:paraId="7C9CF364" w14:textId="77777777" w:rsidR="00036DAE" w:rsidRPr="00D474DD" w:rsidRDefault="00036DAE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1).</w:t>
      </w: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Утки летели на юг. Вместе с ними путешествовала и лягушка. Падая, она продолжала ещё по инерции двигаться на юг и упала в пруд, который находился к югу от деревни. -4б</w:t>
      </w:r>
    </w:p>
    <w:p w14:paraId="2C32457B" w14:textId="77777777" w:rsidR="006E51AD" w:rsidRPr="00D474DD" w:rsidRDefault="00916EE9" w:rsidP="00D474DD">
      <w:pPr>
        <w:widowControl w:val="0"/>
        <w:tabs>
          <w:tab w:val="left" w:pos="1280"/>
        </w:tabs>
        <w:autoSpaceDE w:val="0"/>
        <w:autoSpaceDN w:val="0"/>
        <w:spacing w:after="0" w:line="240" w:lineRule="auto"/>
        <w:ind w:right="11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474DD">
        <w:rPr>
          <w:rFonts w:ascii="Times New Roman" w:hAnsi="Times New Roman" w:cs="Times New Roman"/>
          <w:b/>
          <w:sz w:val="24"/>
          <w:szCs w:val="24"/>
        </w:rPr>
        <w:t>2)</w:t>
      </w:r>
      <w:r w:rsidR="006E51AD" w:rsidRPr="00D474DD">
        <w:rPr>
          <w:rFonts w:ascii="Times New Roman" w:hAnsi="Times New Roman" w:cs="Times New Roman"/>
          <w:b/>
          <w:sz w:val="24"/>
          <w:szCs w:val="24"/>
        </w:rPr>
        <w:t>По 1 баллу</w:t>
      </w:r>
      <w:r w:rsidR="006E51AD" w:rsidRPr="00D474DD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="006E51AD" w:rsidRPr="00D474DD">
        <w:rPr>
          <w:rFonts w:ascii="Times New Roman" w:hAnsi="Times New Roman" w:cs="Times New Roman"/>
          <w:b/>
          <w:sz w:val="24"/>
          <w:szCs w:val="24"/>
        </w:rPr>
        <w:t>за верный способ</w:t>
      </w:r>
      <w:r w:rsidR="006E51AD" w:rsidRPr="00D474DD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="006E51AD" w:rsidRPr="00D474DD">
        <w:rPr>
          <w:rFonts w:ascii="Times New Roman" w:hAnsi="Times New Roman" w:cs="Times New Roman"/>
          <w:b/>
          <w:sz w:val="24"/>
          <w:szCs w:val="24"/>
        </w:rPr>
        <w:t>и</w:t>
      </w:r>
      <w:r w:rsidR="006E51AD" w:rsidRPr="00D474DD">
        <w:rPr>
          <w:rFonts w:ascii="Times New Roman" w:hAnsi="Times New Roman" w:cs="Times New Roman"/>
          <w:b/>
          <w:spacing w:val="-17"/>
          <w:sz w:val="24"/>
          <w:szCs w:val="24"/>
        </w:rPr>
        <w:t xml:space="preserve"> по 1 баллу за его </w:t>
      </w:r>
      <w:r w:rsidR="006E51AD" w:rsidRPr="00D474DD">
        <w:rPr>
          <w:rFonts w:ascii="Times New Roman" w:hAnsi="Times New Roman" w:cs="Times New Roman"/>
          <w:b/>
          <w:sz w:val="24"/>
          <w:szCs w:val="24"/>
        </w:rPr>
        <w:t>объяснение.</w:t>
      </w:r>
      <w:r w:rsidR="00036DAE" w:rsidRPr="00D474DD">
        <w:rPr>
          <w:rFonts w:ascii="Times New Roman" w:hAnsi="Times New Roman" w:cs="Times New Roman"/>
          <w:sz w:val="24"/>
          <w:szCs w:val="24"/>
        </w:rPr>
        <w:t xml:space="preserve"> Максимальное количество - 6 баллов.</w:t>
      </w:r>
    </w:p>
    <w:p w14:paraId="1FA046CB" w14:textId="77777777" w:rsidR="006E51AD" w:rsidRPr="00D474DD" w:rsidRDefault="006E51AD" w:rsidP="00D474DD">
      <w:pPr>
        <w:pStyle w:val="a3"/>
        <w:spacing w:before="0"/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2C89BAE" w14:textId="77777777" w:rsidR="006E51AD" w:rsidRPr="00D474DD" w:rsidRDefault="00916EE9" w:rsidP="00D474DD">
      <w:pPr>
        <w:pStyle w:val="a3"/>
        <w:spacing w:before="0"/>
        <w:ind w:left="0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74D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6E51AD" w:rsidRPr="00D474D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Варианты ответов (засчитывается любой </w:t>
      </w:r>
      <w:proofErr w:type="gramStart"/>
      <w:r w:rsidR="006E51AD" w:rsidRPr="00D474DD">
        <w:rPr>
          <w:rFonts w:ascii="Times New Roman" w:hAnsi="Times New Roman" w:cs="Times New Roman"/>
          <w:b/>
          <w:sz w:val="24"/>
          <w:szCs w:val="24"/>
          <w:lang w:val="ru-RU"/>
        </w:rPr>
        <w:t>верный )</w:t>
      </w:r>
      <w:proofErr w:type="gramEnd"/>
    </w:p>
    <w:p w14:paraId="45095C6B" w14:textId="77777777" w:rsidR="006E51AD" w:rsidRPr="00D474DD" w:rsidRDefault="006E51AD" w:rsidP="00D474DD">
      <w:pPr>
        <w:widowControl w:val="0"/>
        <w:tabs>
          <w:tab w:val="left" w:pos="1280"/>
        </w:tabs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spacing w:val="-32"/>
          <w:sz w:val="24"/>
          <w:szCs w:val="24"/>
        </w:rPr>
      </w:pPr>
      <w:r w:rsidRPr="00D474DD">
        <w:rPr>
          <w:rFonts w:ascii="Times New Roman" w:eastAsia="Arial" w:hAnsi="Times New Roman" w:cs="Times New Roman"/>
          <w:sz w:val="24"/>
          <w:szCs w:val="24"/>
        </w:rPr>
        <w:t>1</w:t>
      </w:r>
      <w:r w:rsidRPr="00D474DD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Pr="00D474DD">
        <w:rPr>
          <w:rFonts w:ascii="Times New Roman" w:hAnsi="Times New Roman" w:cs="Times New Roman"/>
          <w:sz w:val="24"/>
          <w:szCs w:val="24"/>
        </w:rPr>
        <w:t>По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мху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pacing w:val="-3"/>
          <w:sz w:val="24"/>
          <w:szCs w:val="24"/>
        </w:rPr>
        <w:t>на</w:t>
      </w:r>
      <w:r w:rsidRPr="00D474DD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стволе</w:t>
      </w:r>
      <w:r w:rsidRPr="00D474DD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деревьев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(мох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растет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северной</w:t>
      </w:r>
      <w:r w:rsidRPr="00D474DD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стороны).</w:t>
      </w:r>
      <w:r w:rsidRPr="00D474DD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</w:p>
    <w:p w14:paraId="132B5887" w14:textId="77777777" w:rsidR="006E51AD" w:rsidRPr="00D474DD" w:rsidRDefault="006E51AD" w:rsidP="00D474DD">
      <w:pPr>
        <w:widowControl w:val="0"/>
        <w:tabs>
          <w:tab w:val="left" w:pos="1280"/>
        </w:tabs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2.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По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лишайникам</w:t>
      </w:r>
      <w:r w:rsidRPr="00D474DD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pacing w:val="-3"/>
          <w:sz w:val="24"/>
          <w:szCs w:val="24"/>
        </w:rPr>
        <w:t>на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камнях (лишайники растут с северной стороны).</w:t>
      </w:r>
    </w:p>
    <w:p w14:paraId="00EFFCDA" w14:textId="77777777" w:rsidR="006E51AD" w:rsidRPr="00D474DD" w:rsidRDefault="006E51AD" w:rsidP="00D474DD">
      <w:pPr>
        <w:widowControl w:val="0"/>
        <w:tabs>
          <w:tab w:val="left" w:pos="1280"/>
        </w:tabs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spacing w:val="-8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pacing w:val="-3"/>
          <w:sz w:val="24"/>
          <w:szCs w:val="24"/>
        </w:rPr>
        <w:t>3</w:t>
      </w:r>
      <w:r w:rsidRPr="00D474DD">
        <w:rPr>
          <w:rFonts w:ascii="Times New Roman" w:hAnsi="Times New Roman" w:cs="Times New Roman"/>
          <w:b/>
          <w:spacing w:val="-3"/>
          <w:sz w:val="24"/>
          <w:szCs w:val="24"/>
        </w:rPr>
        <w:t>.</w:t>
      </w:r>
      <w:r w:rsidRPr="00D474D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 xml:space="preserve">По кроне 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 xml:space="preserve">деревьев </w:t>
      </w:r>
      <w:r w:rsidR="00036DAE" w:rsidRPr="00D474DD">
        <w:rPr>
          <w:rFonts w:ascii="Times New Roman" w:hAnsi="Times New Roman" w:cs="Times New Roman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>более густая крона у отдельно стоящего</w:t>
      </w:r>
      <w:r w:rsidRPr="00D474D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дерева</w:t>
      </w:r>
      <w:r w:rsidRPr="00D474D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</w:t>
      </w:r>
      <w:r w:rsidRPr="00D474D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южной</w:t>
      </w:r>
      <w:r w:rsidRPr="00D474D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стороны).</w:t>
      </w:r>
      <w:r w:rsidRPr="00D474D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</w:p>
    <w:p w14:paraId="11C3E774" w14:textId="77777777" w:rsidR="006E51AD" w:rsidRPr="00D474DD" w:rsidRDefault="006E51AD" w:rsidP="00D474DD">
      <w:pPr>
        <w:widowControl w:val="0"/>
        <w:tabs>
          <w:tab w:val="left" w:pos="1280"/>
        </w:tabs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spacing w:val="-33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4.</w:t>
      </w:r>
      <w:r w:rsidRPr="00D474D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По</w:t>
      </w:r>
      <w:r w:rsidRPr="00D474D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муравейнику</w:t>
      </w:r>
      <w:r w:rsidRPr="00D474D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(муравейники,</w:t>
      </w:r>
      <w:r w:rsidRPr="00D474D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как</w:t>
      </w:r>
      <w:r w:rsidRPr="00D474D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правило,</w:t>
      </w:r>
      <w:r w:rsidRPr="00D474D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находятся</w:t>
      </w:r>
      <w:r w:rsidRPr="00D474D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к югу</w:t>
      </w:r>
      <w:r w:rsidRPr="00D474DD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от</w:t>
      </w:r>
      <w:r w:rsidRPr="00D474DD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ближайших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деревьев</w:t>
      </w:r>
      <w:r w:rsidRPr="00D474DD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и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пней;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южная</w:t>
      </w:r>
      <w:r w:rsidRPr="00D474DD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сторона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муравейника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более</w:t>
      </w:r>
      <w:r w:rsidRPr="00D474DD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пологая,</w:t>
      </w:r>
      <w:r w:rsidRPr="00D474DD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pacing w:val="-3"/>
          <w:sz w:val="24"/>
          <w:szCs w:val="24"/>
        </w:rPr>
        <w:t>чем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северная).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</w:p>
    <w:p w14:paraId="2392FFB8" w14:textId="77777777" w:rsidR="005F2F0F" w:rsidRPr="00D474DD" w:rsidRDefault="006E51AD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pacing w:val="2"/>
          <w:sz w:val="24"/>
          <w:szCs w:val="24"/>
        </w:rPr>
        <w:t>5</w:t>
      </w:r>
      <w:r w:rsidRPr="00D474DD">
        <w:rPr>
          <w:rFonts w:ascii="Times New Roman" w:hAnsi="Times New Roman" w:cs="Times New Roman"/>
          <w:b/>
          <w:spacing w:val="2"/>
          <w:sz w:val="24"/>
          <w:szCs w:val="24"/>
        </w:rPr>
        <w:t>.</w:t>
      </w:r>
      <w:r w:rsidRPr="00D474D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pacing w:val="-4"/>
          <w:sz w:val="24"/>
          <w:szCs w:val="24"/>
        </w:rPr>
        <w:t xml:space="preserve">По </w:t>
      </w:r>
      <w:r w:rsidRPr="00D474DD">
        <w:rPr>
          <w:rFonts w:ascii="Times New Roman" w:hAnsi="Times New Roman" w:cs="Times New Roman"/>
          <w:sz w:val="24"/>
          <w:szCs w:val="24"/>
        </w:rPr>
        <w:t xml:space="preserve">кольцам на </w:t>
      </w:r>
      <w:r w:rsidRPr="00D474DD">
        <w:rPr>
          <w:rFonts w:ascii="Times New Roman" w:hAnsi="Times New Roman" w:cs="Times New Roman"/>
          <w:spacing w:val="-3"/>
          <w:sz w:val="24"/>
          <w:szCs w:val="24"/>
        </w:rPr>
        <w:t xml:space="preserve">пнях </w:t>
      </w:r>
      <w:r w:rsidRPr="00D474DD">
        <w:rPr>
          <w:rFonts w:ascii="Times New Roman" w:hAnsi="Times New Roman" w:cs="Times New Roman"/>
          <w:sz w:val="24"/>
          <w:szCs w:val="24"/>
        </w:rPr>
        <w:t>(расстояние между годичными кольцами больше с южной стороны).</w:t>
      </w:r>
    </w:p>
    <w:p w14:paraId="59690C1F" w14:textId="77777777" w:rsidR="00036DAE" w:rsidRPr="00D474DD" w:rsidRDefault="005F2F0F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36DAE" w:rsidRPr="00D474DD">
        <w:rPr>
          <w:b/>
          <w:sz w:val="24"/>
          <w:szCs w:val="24"/>
        </w:rPr>
        <w:t>3).</w:t>
      </w:r>
      <w:r w:rsidR="00036DAE" w:rsidRPr="00D474DD">
        <w:rPr>
          <w:rFonts w:ascii="Times New Roman" w:hAnsi="Times New Roman" w:cs="Times New Roman"/>
          <w:sz w:val="24"/>
          <w:szCs w:val="24"/>
        </w:rPr>
        <w:t xml:space="preserve">  </w:t>
      </w:r>
      <w:r w:rsidR="00036DAE" w:rsidRPr="00D474DD">
        <w:rPr>
          <w:sz w:val="24"/>
          <w:szCs w:val="24"/>
        </w:rPr>
        <w:t>За каждое правильно выделенное слово 1 балл. Максимальное количество баллов - 5 баллов</w:t>
      </w:r>
    </w:p>
    <w:p w14:paraId="2E02F464" w14:textId="77777777" w:rsidR="00036DAE" w:rsidRPr="00D474DD" w:rsidRDefault="00036DAE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а) бриз            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б)  муссон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666A82" w14:textId="77777777" w:rsidR="00036DAE" w:rsidRPr="00D474DD" w:rsidRDefault="00036DAE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в) пассат          г) дождь</w:t>
      </w:r>
    </w:p>
    <w:p w14:paraId="6E10D052" w14:textId="77777777" w:rsidR="00036DAE" w:rsidRPr="00D474DD" w:rsidRDefault="00036DAE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д) барометр</w:t>
      </w:r>
    </w:p>
    <w:p w14:paraId="1614C47D" w14:textId="77777777" w:rsidR="00036DAE" w:rsidRPr="00D474DD" w:rsidRDefault="00036DAE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C2BC10" w14:textId="77777777" w:rsidR="006E51AD" w:rsidRPr="00D474DD" w:rsidRDefault="00036DAE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b/>
          <w:sz w:val="24"/>
          <w:szCs w:val="24"/>
        </w:rPr>
        <w:t xml:space="preserve">Итого – </w:t>
      </w:r>
      <w:proofErr w:type="gramStart"/>
      <w:r w:rsidRPr="00D474DD">
        <w:rPr>
          <w:rFonts w:ascii="Times New Roman" w:hAnsi="Times New Roman" w:cs="Times New Roman"/>
          <w:b/>
          <w:sz w:val="24"/>
          <w:szCs w:val="24"/>
        </w:rPr>
        <w:t>35  баллов</w:t>
      </w:r>
      <w:proofErr w:type="gramEnd"/>
      <w:r w:rsidR="006E51AD" w:rsidRPr="00D474DD">
        <w:rPr>
          <w:rFonts w:ascii="Times New Roman" w:hAnsi="Times New Roman" w:cs="Times New Roman"/>
          <w:b/>
          <w:sz w:val="24"/>
          <w:szCs w:val="24"/>
        </w:rPr>
        <w:t>.</w:t>
      </w:r>
    </w:p>
    <w:p w14:paraId="0AB584B0" w14:textId="77777777" w:rsidR="00036DAE" w:rsidRPr="00D474DD" w:rsidRDefault="00036DAE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36DAE" w:rsidRPr="00D474DD" w:rsidSect="00575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205F6"/>
    <w:multiLevelType w:val="hybridMultilevel"/>
    <w:tmpl w:val="E9C24E0A"/>
    <w:lvl w:ilvl="0" w:tplc="138E8DF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06C15"/>
    <w:multiLevelType w:val="hybridMultilevel"/>
    <w:tmpl w:val="41908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677"/>
    <w:multiLevelType w:val="multilevel"/>
    <w:tmpl w:val="73365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112B55"/>
    <w:multiLevelType w:val="hybridMultilevel"/>
    <w:tmpl w:val="57A4B6D2"/>
    <w:lvl w:ilvl="0" w:tplc="E39684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F5E23"/>
    <w:multiLevelType w:val="multilevel"/>
    <w:tmpl w:val="6BE25C26"/>
    <w:lvl w:ilvl="0">
      <w:start w:val="1"/>
      <w:numFmt w:val="decimal"/>
      <w:lvlText w:val="%1"/>
      <w:lvlJc w:val="left"/>
      <w:pPr>
        <w:ind w:left="540" w:hanging="540"/>
      </w:pPr>
      <w:rPr>
        <w:rFonts w:eastAsiaTheme="minorHAnsi" w:hint="default"/>
        <w:b/>
      </w:rPr>
    </w:lvl>
    <w:lvl w:ilvl="1">
      <w:start w:val="11"/>
      <w:numFmt w:val="decimal"/>
      <w:lvlText w:val="%1)%2"/>
      <w:lvlJc w:val="left"/>
      <w:pPr>
        <w:ind w:left="720" w:hanging="720"/>
      </w:pPr>
      <w:rPr>
        <w:rFonts w:eastAsiaTheme="minorHAnsi" w:hint="default"/>
        <w:b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)%2.%3.%4"/>
      <w:lvlJc w:val="left"/>
      <w:pPr>
        <w:ind w:left="1080" w:hanging="1080"/>
      </w:pPr>
      <w:rPr>
        <w:rFonts w:eastAsiaTheme="minorHAnsi" w:hint="default"/>
        <w:b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)%2.%3.%4.%5.%6"/>
      <w:lvlJc w:val="left"/>
      <w:pPr>
        <w:ind w:left="1440" w:hanging="1440"/>
      </w:pPr>
      <w:rPr>
        <w:rFonts w:eastAsiaTheme="minorHAnsi" w:hint="default"/>
        <w:b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)%2.%3.%4.%5.%6.%7.%8"/>
      <w:lvlJc w:val="left"/>
      <w:pPr>
        <w:ind w:left="1800" w:hanging="1800"/>
      </w:pPr>
      <w:rPr>
        <w:rFonts w:eastAsiaTheme="minorHAnsi" w:hint="default"/>
        <w:b/>
      </w:rPr>
    </w:lvl>
    <w:lvl w:ilvl="8">
      <w:start w:val="1"/>
      <w:numFmt w:val="decimal"/>
      <w:lvlText w:val="%1)%2.%3.%4.%5.%6.%7.%8.%9"/>
      <w:lvlJc w:val="left"/>
      <w:pPr>
        <w:ind w:left="2160" w:hanging="2160"/>
      </w:pPr>
      <w:rPr>
        <w:rFonts w:eastAsiaTheme="minorHAnsi" w:hint="default"/>
        <w:b/>
      </w:rPr>
    </w:lvl>
  </w:abstractNum>
  <w:abstractNum w:abstractNumId="5" w15:restartNumberingAfterBreak="0">
    <w:nsid w:val="394D08F8"/>
    <w:multiLevelType w:val="hybridMultilevel"/>
    <w:tmpl w:val="A600C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013BA"/>
    <w:multiLevelType w:val="hybridMultilevel"/>
    <w:tmpl w:val="81FA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22962"/>
    <w:multiLevelType w:val="hybridMultilevel"/>
    <w:tmpl w:val="2752CC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3068"/>
    <w:multiLevelType w:val="multilevel"/>
    <w:tmpl w:val="73365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AE1A44"/>
    <w:multiLevelType w:val="hybridMultilevel"/>
    <w:tmpl w:val="3F38A80C"/>
    <w:lvl w:ilvl="0" w:tplc="8FFE8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C67270"/>
    <w:multiLevelType w:val="hybridMultilevel"/>
    <w:tmpl w:val="E2BA9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51AD"/>
    <w:rsid w:val="00036DAE"/>
    <w:rsid w:val="00542741"/>
    <w:rsid w:val="00575EEE"/>
    <w:rsid w:val="005F2F0F"/>
    <w:rsid w:val="00635941"/>
    <w:rsid w:val="006E51AD"/>
    <w:rsid w:val="00700A94"/>
    <w:rsid w:val="00891258"/>
    <w:rsid w:val="00916EE9"/>
    <w:rsid w:val="00B83AC0"/>
    <w:rsid w:val="00CA1BC4"/>
    <w:rsid w:val="00CB1868"/>
    <w:rsid w:val="00D474DD"/>
    <w:rsid w:val="00E32A29"/>
    <w:rsid w:val="00E65C98"/>
    <w:rsid w:val="00FA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E062A"/>
  <w15:docId w15:val="{0A38EA84-FC30-49F8-862B-93577BD07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6E51AD"/>
    <w:pPr>
      <w:widowControl w:val="0"/>
      <w:autoSpaceDE w:val="0"/>
      <w:autoSpaceDN w:val="0"/>
      <w:spacing w:before="10" w:after="0" w:line="240" w:lineRule="auto"/>
      <w:ind w:left="929"/>
    </w:pPr>
    <w:rPr>
      <w:rFonts w:ascii="Arial" w:eastAsia="Arial" w:hAnsi="Arial" w:cs="Arial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6E51AD"/>
    <w:rPr>
      <w:rFonts w:ascii="Arial" w:eastAsia="Arial" w:hAnsi="Arial" w:cs="Arial"/>
      <w:sz w:val="20"/>
      <w:szCs w:val="20"/>
      <w:lang w:val="en-US"/>
    </w:rPr>
  </w:style>
  <w:style w:type="table" w:styleId="a5">
    <w:name w:val="Table Grid"/>
    <w:basedOn w:val="a1"/>
    <w:uiPriority w:val="59"/>
    <w:rsid w:val="006E51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E65C98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F2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8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user</cp:lastModifiedBy>
  <cp:revision>13</cp:revision>
  <dcterms:created xsi:type="dcterms:W3CDTF">2022-09-11T08:38:00Z</dcterms:created>
  <dcterms:modified xsi:type="dcterms:W3CDTF">2024-09-16T04:37:00Z</dcterms:modified>
</cp:coreProperties>
</file>